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7F4" w:rsidRDefault="00F677F4" w:rsidP="00F677F4">
      <w:pPr>
        <w:rPr>
          <w:u w:val="single"/>
        </w:rPr>
      </w:pPr>
      <w:r>
        <w:rPr>
          <w:u w:val="single"/>
        </w:rPr>
        <w:t>FUNDAMENTY</w:t>
      </w:r>
    </w:p>
    <w:p w:rsidR="00F677F4" w:rsidRPr="00F677F4" w:rsidRDefault="00F677F4" w:rsidP="00F677F4">
      <w:r w:rsidRPr="00F677F4">
        <w:t>Roboty ziemne:</w:t>
      </w:r>
    </w:p>
    <w:p w:rsidR="00F677F4" w:rsidRPr="00F677F4" w:rsidRDefault="00F677F4" w:rsidP="00F677F4">
      <w:r w:rsidRPr="00F677F4">
        <w:t>- usunięcie humusu - 935 m2</w:t>
      </w:r>
    </w:p>
    <w:p w:rsidR="00F677F4" w:rsidRPr="00F677F4" w:rsidRDefault="00F677F4" w:rsidP="00F677F4">
      <w:r w:rsidRPr="00F677F4">
        <w:t>- wykopy - 594,94 m3</w:t>
      </w:r>
    </w:p>
    <w:p w:rsidR="00F677F4" w:rsidRPr="00F677F4" w:rsidRDefault="00F677F4" w:rsidP="00F677F4">
      <w:r w:rsidRPr="00F677F4">
        <w:t>- zasypywanie i zagęszczanie wykopów - 205,63 m3</w:t>
      </w:r>
    </w:p>
    <w:p w:rsidR="00F677F4" w:rsidRPr="00F677F4" w:rsidRDefault="00F677F4" w:rsidP="00F677F4">
      <w:r>
        <w:t>F</w:t>
      </w:r>
      <w:r w:rsidRPr="00F677F4">
        <w:t>undamenty:</w:t>
      </w:r>
    </w:p>
    <w:p w:rsidR="00F677F4" w:rsidRPr="00F677F4" w:rsidRDefault="00F677F4" w:rsidP="00F677F4">
      <w:r w:rsidRPr="00F677F4">
        <w:t>- chudy beton - 21,761 m3</w:t>
      </w:r>
    </w:p>
    <w:p w:rsidR="00F677F4" w:rsidRPr="00F677F4" w:rsidRDefault="00F677F4" w:rsidP="00F677F4">
      <w:r w:rsidRPr="00F677F4">
        <w:t>- ławy fundamentowe żelbetowe - 67,00 m3</w:t>
      </w:r>
    </w:p>
    <w:p w:rsidR="00F677F4" w:rsidRPr="00F677F4" w:rsidRDefault="00F677F4" w:rsidP="00F677F4">
      <w:r w:rsidRPr="00F677F4">
        <w:t>- stopy fundamentowe żelbetowe - 8,58 m3</w:t>
      </w:r>
    </w:p>
    <w:p w:rsidR="00F677F4" w:rsidRPr="00F677F4" w:rsidRDefault="00F677F4" w:rsidP="00F677F4">
      <w:r w:rsidRPr="00F677F4">
        <w:t>- słupy żelbetowe - 12,52 m3</w:t>
      </w:r>
    </w:p>
    <w:p w:rsidR="00F677F4" w:rsidRPr="00F677F4" w:rsidRDefault="00F677F4" w:rsidP="00F677F4">
      <w:r w:rsidRPr="00F677F4">
        <w:t>- ściany betonowe - 25,68 m2</w:t>
      </w:r>
    </w:p>
    <w:p w:rsidR="00F677F4" w:rsidRPr="00F677F4" w:rsidRDefault="00F677F4" w:rsidP="00F677F4">
      <w:r w:rsidRPr="00F677F4">
        <w:t>- izolacje przeciwwilgociowe - 361,71 m2</w:t>
      </w:r>
    </w:p>
    <w:p w:rsidR="00F677F4" w:rsidRPr="00F677F4" w:rsidRDefault="00F677F4" w:rsidP="00F677F4">
      <w:r w:rsidRPr="00F677F4">
        <w:t xml:space="preserve">- </w:t>
      </w:r>
      <w:proofErr w:type="spellStart"/>
      <w:r w:rsidRPr="00F677F4">
        <w:t>izolacie</w:t>
      </w:r>
      <w:proofErr w:type="spellEnd"/>
      <w:r w:rsidRPr="00F677F4">
        <w:t xml:space="preserve"> cieplne (</w:t>
      </w:r>
      <w:proofErr w:type="spellStart"/>
      <w:r w:rsidRPr="00F677F4">
        <w:t>styrodur</w:t>
      </w:r>
      <w:proofErr w:type="spellEnd"/>
      <w:r w:rsidRPr="00F677F4">
        <w:t>) 10 cm - 102,68 m2</w:t>
      </w:r>
    </w:p>
    <w:p w:rsidR="00F677F4" w:rsidRDefault="00F677F4" w:rsidP="00F677F4">
      <w:r w:rsidRPr="00F677F4">
        <w:t>- folia kubełkowa - 102,68 m2</w:t>
      </w:r>
      <w:r w:rsidR="00500571" w:rsidRPr="00F677F4">
        <w:tab/>
      </w:r>
    </w:p>
    <w:p w:rsidR="00F677F4" w:rsidRDefault="00F677F4" w:rsidP="00F677F4"/>
    <w:p w:rsidR="00B45559" w:rsidRDefault="00F677F4" w:rsidP="00F677F4">
      <w:pPr>
        <w:rPr>
          <w:sz w:val="24"/>
          <w:szCs w:val="24"/>
          <w:u w:val="single"/>
        </w:rPr>
      </w:pPr>
      <w:r w:rsidRPr="00F677F4">
        <w:rPr>
          <w:u w:val="single"/>
        </w:rPr>
        <w:t>ZJAZD Z DROGI KRAJ</w:t>
      </w:r>
      <w:r w:rsidR="00A65463">
        <w:rPr>
          <w:u w:val="single"/>
        </w:rPr>
        <w:t>O</w:t>
      </w:r>
      <w:r w:rsidRPr="00F677F4">
        <w:rPr>
          <w:u w:val="single"/>
        </w:rPr>
        <w:t>WEJ</w:t>
      </w:r>
      <w:r w:rsidR="00A83026" w:rsidRPr="00F677F4">
        <w:rPr>
          <w:sz w:val="24"/>
          <w:szCs w:val="24"/>
          <w:u w:val="single"/>
        </w:rPr>
        <w:tab/>
      </w:r>
    </w:p>
    <w:p w:rsidR="00F677F4" w:rsidRPr="00F677F4" w:rsidRDefault="00F677F4" w:rsidP="00F677F4">
      <w:r w:rsidRPr="00F677F4">
        <w:t>Roboty rozbiórkowe:</w:t>
      </w:r>
    </w:p>
    <w:p w:rsidR="00F677F4" w:rsidRPr="00F677F4" w:rsidRDefault="00F677F4" w:rsidP="00F677F4">
      <w:r w:rsidRPr="00F677F4">
        <w:t>- rozebranie nawierzchni z masy miner-bitum gr. 4 cm oraz podbudowy gr. 30 cm - 19,25 m2</w:t>
      </w:r>
    </w:p>
    <w:p w:rsidR="00F677F4" w:rsidRPr="00F677F4" w:rsidRDefault="00F677F4" w:rsidP="00F677F4">
      <w:r w:rsidRPr="00F677F4">
        <w:t xml:space="preserve">- rozebranie przepustu śr. 60 cm - 6,00 </w:t>
      </w:r>
      <w:proofErr w:type="spellStart"/>
      <w:r w:rsidRPr="00F677F4">
        <w:t>mb</w:t>
      </w:r>
      <w:proofErr w:type="spellEnd"/>
    </w:p>
    <w:p w:rsidR="00F677F4" w:rsidRPr="00F677F4" w:rsidRDefault="00F677F4" w:rsidP="00F677F4">
      <w:r w:rsidRPr="00F677F4">
        <w:t>- rozebranie ob</w:t>
      </w:r>
      <w:r w:rsidRPr="00F677F4">
        <w:t>rz</w:t>
      </w:r>
      <w:r w:rsidRPr="00F677F4">
        <w:t xml:space="preserve">eży trawnikowych - 12,0 </w:t>
      </w:r>
      <w:proofErr w:type="spellStart"/>
      <w:r w:rsidRPr="00F677F4">
        <w:t>mb</w:t>
      </w:r>
      <w:proofErr w:type="spellEnd"/>
    </w:p>
    <w:p w:rsidR="00F677F4" w:rsidRPr="00F677F4" w:rsidRDefault="00F677F4" w:rsidP="00F677F4">
      <w:r w:rsidRPr="00F677F4">
        <w:t>- rozebranie chodnika z płyt betonowych chodnikowych - 9,0 m2</w:t>
      </w:r>
    </w:p>
    <w:p w:rsidR="00F677F4" w:rsidRPr="00F677F4" w:rsidRDefault="00F677F4" w:rsidP="00F677F4">
      <w:r w:rsidRPr="00F677F4">
        <w:t>Wykonanie zjazdu:</w:t>
      </w:r>
    </w:p>
    <w:p w:rsidR="00F677F4" w:rsidRPr="00F677F4" w:rsidRDefault="00F677F4" w:rsidP="00F677F4">
      <w:r w:rsidRPr="00F677F4">
        <w:t xml:space="preserve">- usunięcie warstwy humusu </w:t>
      </w:r>
      <w:r w:rsidR="001B1160">
        <w:t>–</w:t>
      </w:r>
      <w:r w:rsidRPr="00F677F4">
        <w:t xml:space="preserve"> </w:t>
      </w:r>
      <w:r w:rsidR="001B1160">
        <w:t>80,0</w:t>
      </w:r>
      <w:r w:rsidRPr="00F677F4">
        <w:t xml:space="preserve"> m2</w:t>
      </w:r>
    </w:p>
    <w:p w:rsidR="00F677F4" w:rsidRPr="00F677F4" w:rsidRDefault="001B1160" w:rsidP="00F677F4">
      <w:r>
        <w:t xml:space="preserve">- roboty ziemne - </w:t>
      </w:r>
      <w:bookmarkStart w:id="0" w:name="_GoBack"/>
      <w:bookmarkEnd w:id="0"/>
      <w:r w:rsidR="00F677F4" w:rsidRPr="00F677F4">
        <w:t>80,0 m3</w:t>
      </w:r>
    </w:p>
    <w:p w:rsidR="00F677F4" w:rsidRPr="00F677F4" w:rsidRDefault="00F677F4" w:rsidP="00F677F4">
      <w:r w:rsidRPr="00F677F4">
        <w:t>- przepust z rury PEHD śr. 60 cm - 12,50 m</w:t>
      </w:r>
    </w:p>
    <w:p w:rsidR="00F677F4" w:rsidRPr="00F677F4" w:rsidRDefault="00F677F4" w:rsidP="00F677F4">
      <w:r w:rsidRPr="00F677F4">
        <w:t xml:space="preserve">- podbudowa z gruntu stabilizowanego cementem gr. 41,5 cm </w:t>
      </w:r>
    </w:p>
    <w:p w:rsidR="00F677F4" w:rsidRPr="00F677F4" w:rsidRDefault="00F677F4" w:rsidP="00F677F4">
      <w:r w:rsidRPr="00F677F4">
        <w:t>- podbudowa z kruszyw łamanych gr. 20 cm po zagęszczeniu  - 60,0 m2</w:t>
      </w:r>
    </w:p>
    <w:p w:rsidR="00F677F4" w:rsidRPr="00F677F4" w:rsidRDefault="00F677F4" w:rsidP="00F677F4">
      <w:r w:rsidRPr="00F677F4">
        <w:t>- budowa zjazdu z kostki brukowej 8 cm - 66,0 m2</w:t>
      </w:r>
    </w:p>
    <w:sectPr w:rsidR="00F677F4" w:rsidRPr="00F677F4" w:rsidSect="00DD0353">
      <w:type w:val="continuous"/>
      <w:pgSz w:w="11907" w:h="16839" w:code="9"/>
      <w:pgMar w:top="567" w:right="708" w:bottom="567" w:left="1418" w:header="0" w:footer="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88E"/>
    <w:rsid w:val="0000329F"/>
    <w:rsid w:val="00024A87"/>
    <w:rsid w:val="00026383"/>
    <w:rsid w:val="000270B1"/>
    <w:rsid w:val="00077548"/>
    <w:rsid w:val="00083E11"/>
    <w:rsid w:val="000845E0"/>
    <w:rsid w:val="00087908"/>
    <w:rsid w:val="00095450"/>
    <w:rsid w:val="000A4EAD"/>
    <w:rsid w:val="000A73B8"/>
    <w:rsid w:val="000A7B96"/>
    <w:rsid w:val="000B7492"/>
    <w:rsid w:val="000C74D0"/>
    <w:rsid w:val="000D6EE1"/>
    <w:rsid w:val="000E69C8"/>
    <w:rsid w:val="000F0EE3"/>
    <w:rsid w:val="000F7E78"/>
    <w:rsid w:val="00104AA1"/>
    <w:rsid w:val="001112C4"/>
    <w:rsid w:val="00143124"/>
    <w:rsid w:val="00146554"/>
    <w:rsid w:val="001663F2"/>
    <w:rsid w:val="00171E57"/>
    <w:rsid w:val="00177D44"/>
    <w:rsid w:val="00185584"/>
    <w:rsid w:val="00193708"/>
    <w:rsid w:val="001A50BF"/>
    <w:rsid w:val="001B1160"/>
    <w:rsid w:val="001B6519"/>
    <w:rsid w:val="001D0513"/>
    <w:rsid w:val="001D498A"/>
    <w:rsid w:val="001E1099"/>
    <w:rsid w:val="001E45D2"/>
    <w:rsid w:val="001E46C7"/>
    <w:rsid w:val="001F116E"/>
    <w:rsid w:val="00201ADE"/>
    <w:rsid w:val="00211B24"/>
    <w:rsid w:val="00216B12"/>
    <w:rsid w:val="0021791B"/>
    <w:rsid w:val="002322BD"/>
    <w:rsid w:val="00235FF0"/>
    <w:rsid w:val="002700ED"/>
    <w:rsid w:val="0028779D"/>
    <w:rsid w:val="00291BD3"/>
    <w:rsid w:val="00297F4D"/>
    <w:rsid w:val="002C0883"/>
    <w:rsid w:val="002F0C54"/>
    <w:rsid w:val="00302C51"/>
    <w:rsid w:val="0030514B"/>
    <w:rsid w:val="0031787A"/>
    <w:rsid w:val="00326622"/>
    <w:rsid w:val="0037555B"/>
    <w:rsid w:val="003759F1"/>
    <w:rsid w:val="00380C77"/>
    <w:rsid w:val="003816A7"/>
    <w:rsid w:val="00397E34"/>
    <w:rsid w:val="003B6F7B"/>
    <w:rsid w:val="003B7D07"/>
    <w:rsid w:val="003C2814"/>
    <w:rsid w:val="003C7546"/>
    <w:rsid w:val="003D3A9F"/>
    <w:rsid w:val="003E0534"/>
    <w:rsid w:val="003E3DBA"/>
    <w:rsid w:val="004023A9"/>
    <w:rsid w:val="00406A7A"/>
    <w:rsid w:val="00410E4E"/>
    <w:rsid w:val="0041449F"/>
    <w:rsid w:val="00415046"/>
    <w:rsid w:val="00422E5E"/>
    <w:rsid w:val="004370E0"/>
    <w:rsid w:val="00441504"/>
    <w:rsid w:val="00442368"/>
    <w:rsid w:val="0044241A"/>
    <w:rsid w:val="004469E3"/>
    <w:rsid w:val="00456400"/>
    <w:rsid w:val="00463E4A"/>
    <w:rsid w:val="004748EC"/>
    <w:rsid w:val="004D188E"/>
    <w:rsid w:val="004D2493"/>
    <w:rsid w:val="004D30CB"/>
    <w:rsid w:val="004F318D"/>
    <w:rsid w:val="004F5B7F"/>
    <w:rsid w:val="00500571"/>
    <w:rsid w:val="00526934"/>
    <w:rsid w:val="0052767F"/>
    <w:rsid w:val="005339EA"/>
    <w:rsid w:val="0053534D"/>
    <w:rsid w:val="005457D0"/>
    <w:rsid w:val="00553F79"/>
    <w:rsid w:val="005959FA"/>
    <w:rsid w:val="005A2AA1"/>
    <w:rsid w:val="005C68B5"/>
    <w:rsid w:val="005D13E6"/>
    <w:rsid w:val="005D71BF"/>
    <w:rsid w:val="006176D5"/>
    <w:rsid w:val="0063231A"/>
    <w:rsid w:val="00642D6B"/>
    <w:rsid w:val="00645F20"/>
    <w:rsid w:val="00655175"/>
    <w:rsid w:val="006645DE"/>
    <w:rsid w:val="006741A3"/>
    <w:rsid w:val="00674F4F"/>
    <w:rsid w:val="00695FC9"/>
    <w:rsid w:val="006A35F1"/>
    <w:rsid w:val="006A5CB1"/>
    <w:rsid w:val="006B2799"/>
    <w:rsid w:val="006D2C4E"/>
    <w:rsid w:val="006E36EB"/>
    <w:rsid w:val="006E7340"/>
    <w:rsid w:val="00705ED4"/>
    <w:rsid w:val="007109AD"/>
    <w:rsid w:val="00716C1A"/>
    <w:rsid w:val="00720B1A"/>
    <w:rsid w:val="00726D8E"/>
    <w:rsid w:val="007316DF"/>
    <w:rsid w:val="00741A82"/>
    <w:rsid w:val="00751CD4"/>
    <w:rsid w:val="00763027"/>
    <w:rsid w:val="00764AB4"/>
    <w:rsid w:val="007671CB"/>
    <w:rsid w:val="00775A9D"/>
    <w:rsid w:val="007A43DD"/>
    <w:rsid w:val="007B3658"/>
    <w:rsid w:val="007E7274"/>
    <w:rsid w:val="007F0CDD"/>
    <w:rsid w:val="007F2FEC"/>
    <w:rsid w:val="007F40FE"/>
    <w:rsid w:val="007F48F0"/>
    <w:rsid w:val="008221B2"/>
    <w:rsid w:val="00834D1B"/>
    <w:rsid w:val="00853D13"/>
    <w:rsid w:val="0087550B"/>
    <w:rsid w:val="00895512"/>
    <w:rsid w:val="008A0092"/>
    <w:rsid w:val="008A1980"/>
    <w:rsid w:val="008B36E5"/>
    <w:rsid w:val="008C1ACE"/>
    <w:rsid w:val="008C40E4"/>
    <w:rsid w:val="008D670E"/>
    <w:rsid w:val="008E4BE9"/>
    <w:rsid w:val="00902BB4"/>
    <w:rsid w:val="00931AB9"/>
    <w:rsid w:val="00945805"/>
    <w:rsid w:val="0094636D"/>
    <w:rsid w:val="0096103E"/>
    <w:rsid w:val="009611ED"/>
    <w:rsid w:val="009915DF"/>
    <w:rsid w:val="009925A8"/>
    <w:rsid w:val="00997DBC"/>
    <w:rsid w:val="009B24CE"/>
    <w:rsid w:val="009B71ED"/>
    <w:rsid w:val="009C3505"/>
    <w:rsid w:val="009D2F2B"/>
    <w:rsid w:val="009D6D5C"/>
    <w:rsid w:val="009E1C64"/>
    <w:rsid w:val="00A05F9C"/>
    <w:rsid w:val="00A06CF2"/>
    <w:rsid w:val="00A11451"/>
    <w:rsid w:val="00A24AD0"/>
    <w:rsid w:val="00A41CAC"/>
    <w:rsid w:val="00A65463"/>
    <w:rsid w:val="00A73D59"/>
    <w:rsid w:val="00A7488F"/>
    <w:rsid w:val="00A77EF0"/>
    <w:rsid w:val="00A83026"/>
    <w:rsid w:val="00A85D49"/>
    <w:rsid w:val="00AB2FB2"/>
    <w:rsid w:val="00AC4BC8"/>
    <w:rsid w:val="00AE15DB"/>
    <w:rsid w:val="00AE40D0"/>
    <w:rsid w:val="00AF23AE"/>
    <w:rsid w:val="00B0462E"/>
    <w:rsid w:val="00B30E19"/>
    <w:rsid w:val="00B451BA"/>
    <w:rsid w:val="00B45236"/>
    <w:rsid w:val="00B45559"/>
    <w:rsid w:val="00B92862"/>
    <w:rsid w:val="00BA584B"/>
    <w:rsid w:val="00BB1512"/>
    <w:rsid w:val="00BC6B9D"/>
    <w:rsid w:val="00BD1370"/>
    <w:rsid w:val="00BD3978"/>
    <w:rsid w:val="00BD405C"/>
    <w:rsid w:val="00BE1A65"/>
    <w:rsid w:val="00BE7891"/>
    <w:rsid w:val="00BF57C1"/>
    <w:rsid w:val="00BF5EE7"/>
    <w:rsid w:val="00C06F4A"/>
    <w:rsid w:val="00C121FB"/>
    <w:rsid w:val="00C358F3"/>
    <w:rsid w:val="00C37C0E"/>
    <w:rsid w:val="00C40DC5"/>
    <w:rsid w:val="00C724AE"/>
    <w:rsid w:val="00C874E9"/>
    <w:rsid w:val="00C94BC0"/>
    <w:rsid w:val="00CC592E"/>
    <w:rsid w:val="00CF7850"/>
    <w:rsid w:val="00D255F5"/>
    <w:rsid w:val="00D30D6B"/>
    <w:rsid w:val="00D45BBA"/>
    <w:rsid w:val="00D55D32"/>
    <w:rsid w:val="00D62731"/>
    <w:rsid w:val="00D63ABF"/>
    <w:rsid w:val="00D73DCD"/>
    <w:rsid w:val="00D818C6"/>
    <w:rsid w:val="00D83255"/>
    <w:rsid w:val="00DD0353"/>
    <w:rsid w:val="00DD33D1"/>
    <w:rsid w:val="00DD6963"/>
    <w:rsid w:val="00DD7F24"/>
    <w:rsid w:val="00DE07BA"/>
    <w:rsid w:val="00DE0C80"/>
    <w:rsid w:val="00DE7E7D"/>
    <w:rsid w:val="00DF512C"/>
    <w:rsid w:val="00DF71AB"/>
    <w:rsid w:val="00E00B13"/>
    <w:rsid w:val="00E03E38"/>
    <w:rsid w:val="00E3499A"/>
    <w:rsid w:val="00E412DA"/>
    <w:rsid w:val="00E4569A"/>
    <w:rsid w:val="00E63F96"/>
    <w:rsid w:val="00E67FCD"/>
    <w:rsid w:val="00E70EEE"/>
    <w:rsid w:val="00E82B9A"/>
    <w:rsid w:val="00E91C2E"/>
    <w:rsid w:val="00E964C4"/>
    <w:rsid w:val="00EA4107"/>
    <w:rsid w:val="00EB21C7"/>
    <w:rsid w:val="00EB3CDF"/>
    <w:rsid w:val="00EC37F9"/>
    <w:rsid w:val="00EC457E"/>
    <w:rsid w:val="00EC75A9"/>
    <w:rsid w:val="00ED120D"/>
    <w:rsid w:val="00ED1334"/>
    <w:rsid w:val="00ED6A69"/>
    <w:rsid w:val="00EE500F"/>
    <w:rsid w:val="00EE6058"/>
    <w:rsid w:val="00F056EB"/>
    <w:rsid w:val="00F12CEE"/>
    <w:rsid w:val="00F37D96"/>
    <w:rsid w:val="00F40EC4"/>
    <w:rsid w:val="00F50F0C"/>
    <w:rsid w:val="00F64A59"/>
    <w:rsid w:val="00F677F4"/>
    <w:rsid w:val="00F727D9"/>
    <w:rsid w:val="00F774BA"/>
    <w:rsid w:val="00F91F76"/>
    <w:rsid w:val="00FB00F9"/>
    <w:rsid w:val="00FD4B95"/>
    <w:rsid w:val="00FD75C1"/>
    <w:rsid w:val="00FE322E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19B19-D6AE-420A-B7B9-0C82A685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7</cp:revision>
  <dcterms:created xsi:type="dcterms:W3CDTF">2018-06-18T12:42:00Z</dcterms:created>
  <dcterms:modified xsi:type="dcterms:W3CDTF">2018-06-27T10:40:00Z</dcterms:modified>
</cp:coreProperties>
</file>